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27FA" w14:textId="6EF90B60" w:rsidR="00213B7C" w:rsidRDefault="00E121B6">
      <w:r>
        <w:rPr>
          <w:rFonts w:eastAsia="Times New Roman"/>
          <w:noProof/>
        </w:rPr>
        <w:drawing>
          <wp:inline distT="0" distB="0" distL="0" distR="0" wp14:anchorId="73E917AA" wp14:editId="7D3892A4">
            <wp:extent cx="5760720" cy="49917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B6"/>
    <w:rsid w:val="00213B7C"/>
    <w:rsid w:val="00E1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5699"/>
  <w15:chartTrackingRefBased/>
  <w15:docId w15:val="{2C921B90-7F35-4A73-9049-EA25AFD7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D28A8D7-72A1-46E4-B6C6-D2799B7C2504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maria perletto</dc:creator>
  <cp:keywords/>
  <dc:description/>
  <cp:lastModifiedBy>silvia maria perletto</cp:lastModifiedBy>
  <cp:revision>1</cp:revision>
  <dcterms:created xsi:type="dcterms:W3CDTF">2022-09-07T18:27:00Z</dcterms:created>
  <dcterms:modified xsi:type="dcterms:W3CDTF">2022-09-07T18:27:00Z</dcterms:modified>
</cp:coreProperties>
</file>